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CAA42" w14:textId="5A47A05F" w:rsidR="00FC4CB9" w:rsidRDefault="008C3442" w:rsidP="00FC4CB9">
      <w:r>
        <w:rPr>
          <w:rFonts w:hint="eastAsia"/>
        </w:rPr>
        <w:t>第74回全国大会</w:t>
      </w:r>
      <w:r w:rsidR="00FC4CB9">
        <w:rPr>
          <w:rFonts w:hint="eastAsia"/>
        </w:rPr>
        <w:t>レポート</w:t>
      </w:r>
    </w:p>
    <w:p w14:paraId="0267F4DF" w14:textId="0B1A51E0" w:rsidR="00FC4CB9" w:rsidRDefault="008C3442" w:rsidP="00FC4CB9">
      <w:r>
        <w:rPr>
          <w:rFonts w:hint="eastAsia"/>
        </w:rPr>
        <w:t>地域活性化委員会</w:t>
      </w:r>
    </w:p>
    <w:p w14:paraId="7BADE744" w14:textId="1961196E" w:rsidR="00FC4CB9" w:rsidRDefault="00C50456" w:rsidP="00FC4CB9">
      <w:r>
        <w:rPr>
          <w:rFonts w:hint="eastAsia"/>
        </w:rPr>
        <w:t>副委員長</w:t>
      </w:r>
      <w:r w:rsidR="00FC4CB9">
        <w:rPr>
          <w:rFonts w:hint="eastAsia"/>
        </w:rPr>
        <w:t xml:space="preserve">　</w:t>
      </w:r>
      <w:r w:rsidR="00C13FC5">
        <w:rPr>
          <w:rFonts w:hint="eastAsia"/>
        </w:rPr>
        <w:t>有川朋邦</w:t>
      </w:r>
    </w:p>
    <w:p w14:paraId="2A02F226" w14:textId="77777777" w:rsidR="00FC4CB9" w:rsidRDefault="00FC4CB9" w:rsidP="00FC4CB9"/>
    <w:p w14:paraId="4A855251" w14:textId="50F21542" w:rsidR="00F43918" w:rsidRDefault="00686102" w:rsidP="00C13FC5">
      <w:pPr>
        <w:ind w:firstLineChars="100" w:firstLine="210"/>
      </w:pPr>
      <w:r>
        <w:t>SAGAアリーナで大会式典、卒業式が行われました。秋晴れの空の下、青と白の雲が広がり、その美しさがアリーナの近代的な建物とよく調和していました。私自身初めての大会式典、卒業式の参加であったため</w:t>
      </w:r>
      <w:r w:rsidR="00BE3989">
        <w:rPr>
          <w:rFonts w:hint="eastAsia"/>
        </w:rPr>
        <w:t>、</w:t>
      </w:r>
    </w:p>
    <w:p w14:paraId="0EAF7E6B" w14:textId="0692D86C" w:rsidR="00686102" w:rsidRDefault="00686102" w:rsidP="00C13FC5">
      <w:pPr>
        <w:ind w:firstLineChars="100" w:firstLine="210"/>
      </w:pPr>
      <w:r>
        <w:t>あまりどのような雰囲気かもわからず人の流れに身を任せ会場へと入った。</w:t>
      </w:r>
    </w:p>
    <w:p w14:paraId="359C19D9" w14:textId="44370196" w:rsidR="00686102" w:rsidRDefault="00686102" w:rsidP="00C13FC5">
      <w:pPr>
        <w:ind w:firstLineChars="100" w:firstLine="210"/>
      </w:pPr>
      <w:r>
        <w:rPr>
          <w:rFonts w:hint="eastAsia"/>
        </w:rPr>
        <w:t>会場に入った瞬間、まず圧倒されたのはそのスケールの大きさでした。式典前にもかかわらず、会場全体に熱気と緊張感が漂っており、「これから始まる特別な時間」を予感させる雰囲気でした。改めて自分もその一員であることを誇りに思いました。会場を包む拍手の音と共に、仲間とのつながり、そして未来への希望を感じました。式典が始まると参加者が真剣な表情で耳を傾けていました。私は客席からその様子を見ながら、この大会に込められた思いや意義の大きさを感じました。たくさんの方達がステージ上で話をされている中でも特に印象深かったのは、公益社団法人日本青年会議所</w:t>
      </w:r>
      <w:r>
        <w:t>2025年度第74代会頭の貴重なお言葉でした。</w:t>
      </w:r>
    </w:p>
    <w:p w14:paraId="671BBBDB" w14:textId="0D44C138" w:rsidR="00686102" w:rsidRDefault="00686102" w:rsidP="00C13FC5">
      <w:pPr>
        <w:ind w:firstLineChars="100" w:firstLine="210"/>
      </w:pPr>
      <w:r>
        <w:rPr>
          <w:rFonts w:hint="eastAsia"/>
        </w:rPr>
        <w:t>希望溢れる理想を描き変えたのだと誇れる未来へという理念に沿った行動を全力で行ってきたということを会頭による「自分の人生を本にするのであればこの一年が多くのページを刻むことになる。そしてその物語どれもが笑顔と喜びと笑いとそして誇りに満ち溢れているものだと思う」というこの言葉によって強く感じました。会場中の各所の青年会議所メンバーを見て、組織としての一体感や、個々の役割の大切さを実感しました。また、他の青年会議所メンバーと交流を通して、新しい視点や考え方に触れることができ、自身の活動の幅を広げるきっかけとなりました。</w:t>
      </w:r>
    </w:p>
    <w:p w14:paraId="7212D912" w14:textId="1FE694CF" w:rsidR="00FC4CB9" w:rsidRPr="00E9589C" w:rsidRDefault="00686102" w:rsidP="00C13FC5">
      <w:pPr>
        <w:ind w:firstLineChars="100" w:firstLine="210"/>
      </w:pPr>
      <w:r>
        <w:rPr>
          <w:rFonts w:hint="eastAsia"/>
        </w:rPr>
        <w:t>今回の大会参加は、私にとって貴重な学びと刺激の場となりました。多くの人が同じ目的のもとに集まり、互いに励まし合いながら活動する姿に感動を覚えました。本年度の挑戦と成果を集大成としつつ、そこに満足せず、さらに成長と発展を目指すことの大切さを学びました。さらに単なる本年度の総括ではなく、得た成果や経験を次年度へと引き継ぎ、未来に向けて運動を加速させる場であると重々感じることができました。今後はこの経験を自分の成長に</w:t>
      </w:r>
      <w:r w:rsidR="00A60206">
        <w:rPr>
          <w:rFonts w:hint="eastAsia"/>
        </w:rPr>
        <w:t>生かし</w:t>
      </w:r>
      <w:r>
        <w:rPr>
          <w:rFonts w:hint="eastAsia"/>
        </w:rPr>
        <w:t>、次の機会に</w:t>
      </w:r>
      <w:r w:rsidR="00F43918">
        <w:rPr>
          <w:rFonts w:hint="eastAsia"/>
        </w:rPr>
        <w:t>つなげて</w:t>
      </w:r>
      <w:r>
        <w:rPr>
          <w:rFonts w:hint="eastAsia"/>
        </w:rPr>
        <w:t>いけるよう積極的に自ら行動していきたいと思います。</w:t>
      </w:r>
    </w:p>
    <w:p w14:paraId="637344C4" w14:textId="381C8C19" w:rsidR="00493CAF" w:rsidRDefault="007C7100" w:rsidP="00FC4CB9">
      <w:r>
        <w:rPr>
          <w:rFonts w:hint="eastAsia"/>
          <w:noProof/>
        </w:rPr>
        <w:drawing>
          <wp:anchor distT="0" distB="0" distL="114300" distR="114300" simplePos="0" relativeHeight="251659264" behindDoc="1" locked="0" layoutInCell="1" allowOverlap="1" wp14:anchorId="05730C9F" wp14:editId="2CDEEC5F">
            <wp:simplePos x="0" y="0"/>
            <wp:positionH relativeFrom="column">
              <wp:posOffset>3375025</wp:posOffset>
            </wp:positionH>
            <wp:positionV relativeFrom="paragraph">
              <wp:posOffset>320040</wp:posOffset>
            </wp:positionV>
            <wp:extent cx="3209290" cy="1805940"/>
            <wp:effectExtent l="0" t="0" r="0" b="3810"/>
            <wp:wrapTight wrapText="bothSides">
              <wp:wrapPolygon edited="0">
                <wp:start x="0" y="0"/>
                <wp:lineTo x="0" y="21418"/>
                <wp:lineTo x="21412" y="21418"/>
                <wp:lineTo x="21412" y="0"/>
                <wp:lineTo x="0" y="0"/>
              </wp:wrapPolygon>
            </wp:wrapTight>
            <wp:docPr id="29122870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9290" cy="1805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noProof/>
        </w:rPr>
        <w:drawing>
          <wp:anchor distT="0" distB="0" distL="114300" distR="114300" simplePos="0" relativeHeight="251658240" behindDoc="1" locked="0" layoutInCell="1" allowOverlap="1" wp14:anchorId="272BF20A" wp14:editId="46F47FFD">
            <wp:simplePos x="0" y="0"/>
            <wp:positionH relativeFrom="margin">
              <wp:align>left</wp:align>
            </wp:positionH>
            <wp:positionV relativeFrom="paragraph">
              <wp:posOffset>312420</wp:posOffset>
            </wp:positionV>
            <wp:extent cx="3208020" cy="1804035"/>
            <wp:effectExtent l="0" t="0" r="0" b="5715"/>
            <wp:wrapTight wrapText="bothSides">
              <wp:wrapPolygon edited="0">
                <wp:start x="0" y="0"/>
                <wp:lineTo x="0" y="21440"/>
                <wp:lineTo x="21420" y="21440"/>
                <wp:lineTo x="21420" y="0"/>
                <wp:lineTo x="0" y="0"/>
              </wp:wrapPolygon>
            </wp:wrapTight>
            <wp:docPr id="501460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8020" cy="180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5A45">
        <w:rPr>
          <w:rFonts w:hint="eastAsia"/>
        </w:rPr>
        <w:t xml:space="preserve">　</w:t>
      </w:r>
    </w:p>
    <w:sectPr w:rsidR="00493CAF" w:rsidSect="00FC4CB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403E3" w14:textId="77777777" w:rsidR="007B06C3" w:rsidRDefault="007B06C3" w:rsidP="00493CAF">
      <w:r>
        <w:separator/>
      </w:r>
    </w:p>
  </w:endnote>
  <w:endnote w:type="continuationSeparator" w:id="0">
    <w:p w14:paraId="20ACBF30" w14:textId="77777777" w:rsidR="007B06C3" w:rsidRDefault="007B06C3" w:rsidP="0049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FDC74" w14:textId="77777777" w:rsidR="007B06C3" w:rsidRDefault="007B06C3" w:rsidP="00493CAF">
      <w:r>
        <w:separator/>
      </w:r>
    </w:p>
  </w:footnote>
  <w:footnote w:type="continuationSeparator" w:id="0">
    <w:p w14:paraId="3292BBF1" w14:textId="77777777" w:rsidR="007B06C3" w:rsidRDefault="007B06C3" w:rsidP="00493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9"/>
    <w:rsid w:val="0000057E"/>
    <w:rsid w:val="00077144"/>
    <w:rsid w:val="000F373C"/>
    <w:rsid w:val="00162342"/>
    <w:rsid w:val="001C4006"/>
    <w:rsid w:val="00227039"/>
    <w:rsid w:val="00232FB6"/>
    <w:rsid w:val="00263830"/>
    <w:rsid w:val="002B6AEC"/>
    <w:rsid w:val="00306415"/>
    <w:rsid w:val="00312118"/>
    <w:rsid w:val="0032439E"/>
    <w:rsid w:val="003C4D51"/>
    <w:rsid w:val="004546A4"/>
    <w:rsid w:val="00492DF6"/>
    <w:rsid w:val="00493CAF"/>
    <w:rsid w:val="004A76AF"/>
    <w:rsid w:val="00595ABC"/>
    <w:rsid w:val="0059630F"/>
    <w:rsid w:val="0068290C"/>
    <w:rsid w:val="00686102"/>
    <w:rsid w:val="00695E9B"/>
    <w:rsid w:val="006B6AC3"/>
    <w:rsid w:val="006B7197"/>
    <w:rsid w:val="007643FD"/>
    <w:rsid w:val="00765043"/>
    <w:rsid w:val="007B06C3"/>
    <w:rsid w:val="007C7100"/>
    <w:rsid w:val="007E70B0"/>
    <w:rsid w:val="008425BD"/>
    <w:rsid w:val="008706F5"/>
    <w:rsid w:val="00896A48"/>
    <w:rsid w:val="008C265B"/>
    <w:rsid w:val="008C3442"/>
    <w:rsid w:val="008E6293"/>
    <w:rsid w:val="008F4C64"/>
    <w:rsid w:val="00930178"/>
    <w:rsid w:val="00960111"/>
    <w:rsid w:val="00A60206"/>
    <w:rsid w:val="00AA18EC"/>
    <w:rsid w:val="00B226BF"/>
    <w:rsid w:val="00B62F05"/>
    <w:rsid w:val="00BE3989"/>
    <w:rsid w:val="00C05A45"/>
    <w:rsid w:val="00C13FC5"/>
    <w:rsid w:val="00C27EF6"/>
    <w:rsid w:val="00C407EC"/>
    <w:rsid w:val="00C50456"/>
    <w:rsid w:val="00D14FDE"/>
    <w:rsid w:val="00D23823"/>
    <w:rsid w:val="00D7652C"/>
    <w:rsid w:val="00D96ECF"/>
    <w:rsid w:val="00DA21E3"/>
    <w:rsid w:val="00DB301F"/>
    <w:rsid w:val="00E61FF2"/>
    <w:rsid w:val="00E9589C"/>
    <w:rsid w:val="00E97D6F"/>
    <w:rsid w:val="00ED4176"/>
    <w:rsid w:val="00EE0227"/>
    <w:rsid w:val="00F15CFD"/>
    <w:rsid w:val="00F36EF0"/>
    <w:rsid w:val="00F43918"/>
    <w:rsid w:val="00F95DCA"/>
    <w:rsid w:val="00FA551C"/>
    <w:rsid w:val="00FB022D"/>
    <w:rsid w:val="00FC4CB9"/>
    <w:rsid w:val="00FC7469"/>
    <w:rsid w:val="00FD3214"/>
    <w:rsid w:val="00FD4764"/>
    <w:rsid w:val="00FE1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772A5B"/>
  <w15:chartTrackingRefBased/>
  <w15:docId w15:val="{E6212476-5EBD-4BEA-9DC4-CB236597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4C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C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CB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4C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C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C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C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C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C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C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C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CB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4C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C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C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C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C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C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C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C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C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C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CB9"/>
    <w:pPr>
      <w:spacing w:before="160" w:after="160"/>
      <w:jc w:val="center"/>
    </w:pPr>
    <w:rPr>
      <w:i/>
      <w:iCs/>
      <w:color w:val="404040" w:themeColor="text1" w:themeTint="BF"/>
    </w:rPr>
  </w:style>
  <w:style w:type="character" w:customStyle="1" w:styleId="a8">
    <w:name w:val="引用文 (文字)"/>
    <w:basedOn w:val="a0"/>
    <w:link w:val="a7"/>
    <w:uiPriority w:val="29"/>
    <w:rsid w:val="00FC4CB9"/>
    <w:rPr>
      <w:i/>
      <w:iCs/>
      <w:color w:val="404040" w:themeColor="text1" w:themeTint="BF"/>
    </w:rPr>
  </w:style>
  <w:style w:type="paragraph" w:styleId="a9">
    <w:name w:val="List Paragraph"/>
    <w:basedOn w:val="a"/>
    <w:uiPriority w:val="34"/>
    <w:qFormat/>
    <w:rsid w:val="00FC4CB9"/>
    <w:pPr>
      <w:ind w:left="720"/>
      <w:contextualSpacing/>
    </w:pPr>
  </w:style>
  <w:style w:type="character" w:styleId="21">
    <w:name w:val="Intense Emphasis"/>
    <w:basedOn w:val="a0"/>
    <w:uiPriority w:val="21"/>
    <w:qFormat/>
    <w:rsid w:val="00FC4CB9"/>
    <w:rPr>
      <w:i/>
      <w:iCs/>
      <w:color w:val="0F4761" w:themeColor="accent1" w:themeShade="BF"/>
    </w:rPr>
  </w:style>
  <w:style w:type="paragraph" w:styleId="22">
    <w:name w:val="Intense Quote"/>
    <w:basedOn w:val="a"/>
    <w:next w:val="a"/>
    <w:link w:val="23"/>
    <w:uiPriority w:val="30"/>
    <w:qFormat/>
    <w:rsid w:val="00FC4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CB9"/>
    <w:rPr>
      <w:i/>
      <w:iCs/>
      <w:color w:val="0F4761" w:themeColor="accent1" w:themeShade="BF"/>
    </w:rPr>
  </w:style>
  <w:style w:type="character" w:styleId="24">
    <w:name w:val="Intense Reference"/>
    <w:basedOn w:val="a0"/>
    <w:uiPriority w:val="32"/>
    <w:qFormat/>
    <w:rsid w:val="00FC4CB9"/>
    <w:rPr>
      <w:b/>
      <w:bCs/>
      <w:smallCaps/>
      <w:color w:val="0F4761" w:themeColor="accent1" w:themeShade="BF"/>
      <w:spacing w:val="5"/>
    </w:rPr>
  </w:style>
  <w:style w:type="paragraph" w:styleId="aa">
    <w:name w:val="header"/>
    <w:basedOn w:val="a"/>
    <w:link w:val="ab"/>
    <w:uiPriority w:val="99"/>
    <w:unhideWhenUsed/>
    <w:rsid w:val="00493CAF"/>
    <w:pPr>
      <w:tabs>
        <w:tab w:val="center" w:pos="4252"/>
        <w:tab w:val="right" w:pos="8504"/>
      </w:tabs>
      <w:snapToGrid w:val="0"/>
    </w:pPr>
  </w:style>
  <w:style w:type="character" w:customStyle="1" w:styleId="ab">
    <w:name w:val="ヘッダー (文字)"/>
    <w:basedOn w:val="a0"/>
    <w:link w:val="aa"/>
    <w:uiPriority w:val="99"/>
    <w:rsid w:val="00493CAF"/>
  </w:style>
  <w:style w:type="paragraph" w:styleId="ac">
    <w:name w:val="footer"/>
    <w:basedOn w:val="a"/>
    <w:link w:val="ad"/>
    <w:uiPriority w:val="99"/>
    <w:unhideWhenUsed/>
    <w:rsid w:val="00493CAF"/>
    <w:pPr>
      <w:tabs>
        <w:tab w:val="center" w:pos="4252"/>
        <w:tab w:val="right" w:pos="8504"/>
      </w:tabs>
      <w:snapToGrid w:val="0"/>
    </w:pPr>
  </w:style>
  <w:style w:type="character" w:customStyle="1" w:styleId="ad">
    <w:name w:val="フッター (文字)"/>
    <w:basedOn w:val="a0"/>
    <w:link w:val="ac"/>
    <w:uiPriority w:val="99"/>
    <w:rsid w:val="00493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47</cp:revision>
  <cp:lastPrinted>2025-07-24T11:09:00Z</cp:lastPrinted>
  <dcterms:created xsi:type="dcterms:W3CDTF">2025-07-08T09:23:00Z</dcterms:created>
  <dcterms:modified xsi:type="dcterms:W3CDTF">2025-12-10T11:36:00Z</dcterms:modified>
</cp:coreProperties>
</file>